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04" w:rsidRPr="00E15804" w:rsidRDefault="00E15804" w:rsidP="00E15804">
      <w:pPr>
        <w:autoSpaceDE w:val="0"/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8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</w:p>
    <w:p w:rsidR="00E15804" w:rsidRPr="00E15804" w:rsidRDefault="00E15804" w:rsidP="00E15804">
      <w:pPr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58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ЗАЯВКА </w:t>
      </w:r>
    </w:p>
    <w:p w:rsidR="00975D76" w:rsidRDefault="00870AF6" w:rsidP="00E15804">
      <w:pPr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Педагогическая мастерская</w:t>
      </w:r>
      <w:r w:rsidR="00E158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учителей информатики</w:t>
      </w:r>
      <w:r w:rsidR="00E15804" w:rsidRPr="00E158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теме</w:t>
      </w:r>
      <w:r w:rsidR="005F0E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15804" w:rsidRPr="00E15804" w:rsidRDefault="005F0EB1" w:rsidP="00E15804">
      <w:pPr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BC60B6" w:rsidRPr="00BC60B6">
        <w:rPr>
          <w:rFonts w:ascii="Times New Roman" w:hAnsi="Times New Roman" w:cs="Times New Roman"/>
          <w:sz w:val="28"/>
          <w:szCs w:val="20"/>
        </w:rPr>
        <w:t>Современные практики в сфере информатизации образования. Активные приёмы обучения информатике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E15804" w:rsidRPr="00E158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15804" w:rsidRPr="00E15804" w:rsidRDefault="00E15804" w:rsidP="00E15804">
      <w:pPr>
        <w:autoSpaceDE w:val="0"/>
        <w:spacing w:after="0" w:line="240" w:lineRule="auto"/>
        <w:ind w:right="26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15804" w:rsidRPr="00E15804" w:rsidRDefault="00E15804" w:rsidP="00E15804">
      <w:pPr>
        <w:autoSpaceDE w:val="0"/>
        <w:spacing w:after="0" w:line="240" w:lineRule="auto"/>
        <w:ind w:right="26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E15804" w:rsidRPr="00E15804" w:rsidTr="00CC29DA">
        <w:tc>
          <w:tcPr>
            <w:tcW w:w="2689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58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6656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5804" w:rsidRPr="00E15804" w:rsidTr="00CC29DA">
        <w:tc>
          <w:tcPr>
            <w:tcW w:w="2689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58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6656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5804" w:rsidRPr="00E15804" w:rsidTr="00CC29DA">
        <w:tc>
          <w:tcPr>
            <w:tcW w:w="2689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58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6656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5804" w:rsidRPr="00E15804" w:rsidTr="00CC29DA">
        <w:tc>
          <w:tcPr>
            <w:tcW w:w="2689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58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6656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5804" w:rsidRPr="00E15804" w:rsidTr="00CC29DA">
        <w:tc>
          <w:tcPr>
            <w:tcW w:w="2689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58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E-</w:t>
            </w:r>
            <w:proofErr w:type="spellStart"/>
            <w:r w:rsidRPr="00E158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6656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5804" w:rsidRPr="00E15804" w:rsidTr="00E15804">
        <w:trPr>
          <w:trHeight w:val="2073"/>
        </w:trPr>
        <w:tc>
          <w:tcPr>
            <w:tcW w:w="2689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58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участия:</w:t>
            </w:r>
          </w:p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8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(выступление/ участие в качестве слушателя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 очное присутствие\ дистанционное участие</w:t>
            </w:r>
            <w:r w:rsidRPr="00E158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56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5804" w:rsidRPr="00E15804" w:rsidTr="00CC29DA">
        <w:tc>
          <w:tcPr>
            <w:tcW w:w="2689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58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выступления</w:t>
            </w:r>
          </w:p>
        </w:tc>
        <w:tc>
          <w:tcPr>
            <w:tcW w:w="6656" w:type="dxa"/>
          </w:tcPr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15804" w:rsidRPr="00E15804" w:rsidRDefault="00E15804" w:rsidP="00E15804">
            <w:pPr>
              <w:autoSpaceDE w:val="0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03C0E" w:rsidRPr="003A4519" w:rsidRDefault="00603C0E" w:rsidP="003A45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0"/>
          <w:szCs w:val="28"/>
        </w:rPr>
      </w:pPr>
    </w:p>
    <w:sectPr w:rsidR="00603C0E" w:rsidRPr="003A4519" w:rsidSect="00031B02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E74"/>
    <w:multiLevelType w:val="multilevel"/>
    <w:tmpl w:val="4C02491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644B8C"/>
    <w:multiLevelType w:val="hybridMultilevel"/>
    <w:tmpl w:val="1E3C4F0C"/>
    <w:lvl w:ilvl="0" w:tplc="0419000F">
      <w:start w:val="1"/>
      <w:numFmt w:val="decimal"/>
      <w:lvlText w:val="%1.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5CAB4939"/>
    <w:multiLevelType w:val="hybridMultilevel"/>
    <w:tmpl w:val="B1A0D8B6"/>
    <w:lvl w:ilvl="0" w:tplc="812AD0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A7"/>
    <w:rsid w:val="00002486"/>
    <w:rsid w:val="0002131A"/>
    <w:rsid w:val="00031B02"/>
    <w:rsid w:val="000B6575"/>
    <w:rsid w:val="000D29AA"/>
    <w:rsid w:val="001078A7"/>
    <w:rsid w:val="00151CC4"/>
    <w:rsid w:val="001F1D10"/>
    <w:rsid w:val="002B619A"/>
    <w:rsid w:val="002D3082"/>
    <w:rsid w:val="002F1287"/>
    <w:rsid w:val="002F3FD4"/>
    <w:rsid w:val="003A4519"/>
    <w:rsid w:val="00451187"/>
    <w:rsid w:val="00492504"/>
    <w:rsid w:val="00497CF0"/>
    <w:rsid w:val="00592492"/>
    <w:rsid w:val="005C4EB9"/>
    <w:rsid w:val="005F0EB1"/>
    <w:rsid w:val="00603C0E"/>
    <w:rsid w:val="00604800"/>
    <w:rsid w:val="006E0F10"/>
    <w:rsid w:val="007252D5"/>
    <w:rsid w:val="00730C07"/>
    <w:rsid w:val="00743738"/>
    <w:rsid w:val="007E36E1"/>
    <w:rsid w:val="00870AF6"/>
    <w:rsid w:val="008875FE"/>
    <w:rsid w:val="00975D76"/>
    <w:rsid w:val="00A34CB6"/>
    <w:rsid w:val="00A36E42"/>
    <w:rsid w:val="00A82100"/>
    <w:rsid w:val="00BC60B6"/>
    <w:rsid w:val="00D15000"/>
    <w:rsid w:val="00D8366C"/>
    <w:rsid w:val="00DC685D"/>
    <w:rsid w:val="00E0192F"/>
    <w:rsid w:val="00E15804"/>
    <w:rsid w:val="00E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23D4E-F0B2-48AA-B2CB-E1DECBFB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D4"/>
    <w:pPr>
      <w:ind w:left="720"/>
      <w:contextualSpacing/>
    </w:pPr>
  </w:style>
  <w:style w:type="character" w:customStyle="1" w:styleId="dash041e0431044b0447043d044b0439char1">
    <w:name w:val="dash041e_0431_044b_0447_043d_044b_0439__char1"/>
    <w:basedOn w:val="a0"/>
    <w:rsid w:val="005924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5924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603C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3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738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39"/>
    <w:rsid w:val="00E1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1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Квашнина Олеся Владимировна</cp:lastModifiedBy>
  <cp:revision>20</cp:revision>
  <cp:lastPrinted>2019-03-04T06:34:00Z</cp:lastPrinted>
  <dcterms:created xsi:type="dcterms:W3CDTF">2019-03-04T06:22:00Z</dcterms:created>
  <dcterms:modified xsi:type="dcterms:W3CDTF">2019-03-06T01:11:00Z</dcterms:modified>
</cp:coreProperties>
</file>